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761e390f1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LIGA BLID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LIGA BLID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b8cb317674458"/>
      <w:footerReference xmlns:r="http://schemas.openxmlformats.org/officeDocument/2006/relationships" w:type="default" r:id="R4a06504b98d2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LIGA BLID AS   ·   Org.nr 917 543 291   ·   Josefines gate 22A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LIGA BLID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b8cb317674458" /><Relationship Type="http://schemas.openxmlformats.org/officeDocument/2006/relationships/footer" Target="/word/footer1.xml" Id="R4a06504b98d24c36" /></Relationships>
</file>