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e1032ad084f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Torvastad, 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IN-NE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IN-NE AS</w:t>
      </w:r>
    </w:p>
    <w:sectPr>
      <w:headerReference xmlns:r="http://schemas.openxmlformats.org/officeDocument/2006/relationships" w:type="default" r:id="Rb0aac93e9c344df4"/>
      <w:footerReference xmlns:r="http://schemas.openxmlformats.org/officeDocument/2006/relationships" w:type="default" r:id="Rcb5360f0a302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IN-NE AS   ·   Org.nr 917 543 402   ·   Storasundvegen 505   ·   4260 TORVASTAD   ·   inne.johannes@gmail.com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IN-NE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ac93e9c344df4" /><Relationship Type="http://schemas.openxmlformats.org/officeDocument/2006/relationships/footer" Target="/word/footer1.xml" Id="Rcb5360f0a3024416" /></Relationships>
</file>