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d5e58edf0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FJELLSETH HOLDING AS</w:t>
      </w:r>
    </w:p>
    <w:sectPr>
      <w:headerReference xmlns:r="http://schemas.openxmlformats.org/officeDocument/2006/relationships" w:type="default" r:id="R1d5addbcc2424b2a"/>
      <w:footerReference xmlns:r="http://schemas.openxmlformats.org/officeDocument/2006/relationships" w:type="default" r:id="R4a8cd3041266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FJELLSETH HOLDING AS   ·   Org.nr 917 546 886   ·   Tyristubben 7   ·   1452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addbcc2424b2a" /><Relationship Type="http://schemas.openxmlformats.org/officeDocument/2006/relationships/footer" Target="/word/footer1.xml" Id="R4a8cd30412664749" /></Relationships>
</file>