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8d64025b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BILTEKNIKK MYSEN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30e67d753b944074"/>
      <w:footerReference xmlns:r="http://schemas.openxmlformats.org/officeDocument/2006/relationships" w:type="default" r:id="R76a59f28483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7d753b944074" /><Relationship Type="http://schemas.openxmlformats.org/officeDocument/2006/relationships/footer" Target="/word/footer1.xml" Id="R76a59f2848374008" /></Relationships>
</file>