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63efd23a4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BILTEKNIKK MYSEN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cb0a81f3b0f4296"/>
      <w:footerReference xmlns:r="http://schemas.openxmlformats.org/officeDocument/2006/relationships" w:type="default" r:id="R34534b5a5aed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0a81f3b0f4296" /><Relationship Type="http://schemas.openxmlformats.org/officeDocument/2006/relationships/footer" Target="/word/footer1.xml" Id="R34534b5a5aed4c16" /></Relationships>
</file>