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7ab56f14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BILTEKNIKK MYSEN AS, org.nr 917 548 021,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8a171d5628d5478f"/>
      <w:footerReference xmlns:r="http://schemas.openxmlformats.org/officeDocument/2006/relationships" w:type="default" r:id="R0d481787cc34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71d5628d5478f" /><Relationship Type="http://schemas.openxmlformats.org/officeDocument/2006/relationships/footer" Target="/word/footer1.xml" Id="R0d481787cc3447b7" /></Relationships>
</file>