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631741146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BILTEKNIKK MYSEN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BILTEKNIKK MYSEN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BILTEKNIKK MYSEN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cab26c4ae584fd0"/>
      <w:footerReference xmlns:r="http://schemas.openxmlformats.org/officeDocument/2006/relationships" w:type="default" r:id="R947f2c327f96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26c4ae584fd0" /><Relationship Type="http://schemas.openxmlformats.org/officeDocument/2006/relationships/footer" Target="/word/footer1.xml" Id="R947f2c327f9649b0" /></Relationships>
</file>