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5c591761c46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DYPVIKA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Bogøy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Bogøy,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DYPVIKA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1a2135701b425c"/>
      <w:footerReference xmlns:r="http://schemas.openxmlformats.org/officeDocument/2006/relationships" w:type="default" r:id="Rf8f56d0678f6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DYPVIKA AS   ·   Org.nr 917 554 161   ·   Skånlandsveien 3   ·   8288 BOGØY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DYPVIKA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a2135701b425c" /><Relationship Type="http://schemas.openxmlformats.org/officeDocument/2006/relationships/footer" Target="/word/footer1.xml" Id="Rf8f56d0678f64ad2" /></Relationships>
</file>