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da461b562f45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Greåker,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PÅL STENE AS</w:t>
      </w:r>
    </w:p>
    <w:sectPr>
      <w:headerReference xmlns:r="http://schemas.openxmlformats.org/officeDocument/2006/relationships" w:type="default" r:id="Re5249bc6e8664fb7"/>
      <w:footerReference xmlns:r="http://schemas.openxmlformats.org/officeDocument/2006/relationships" w:type="default" r:id="Rcc3276d4fd924d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PÅL STENE AS   ·   Org.nr 917 564 485   ·   Lyngstien 9   ·   1719 GREÅKER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PÅL STENE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249bc6e8664fb7" /><Relationship Type="http://schemas.openxmlformats.org/officeDocument/2006/relationships/footer" Target="/word/footer1.xml" Id="Rcc3276d4fd924dca" /></Relationships>
</file>