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5e939083124f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TANNLEGE MAGDALENA PYDO AS, org.nr 917 565 708,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TANNLEGE MAGDALENA PYDO AS</w:t>
      </w:r>
    </w:p>
    <w:sectPr>
      <w:headerReference xmlns:r="http://schemas.openxmlformats.org/officeDocument/2006/relationships" w:type="default" r:id="R1245bae0eed04456"/>
      <w:footerReference xmlns:r="http://schemas.openxmlformats.org/officeDocument/2006/relationships" w:type="default" r:id="R6506dc8d37bb47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MAGDALENA PYDO AS   ·   Org.nr 917 565 708   ·   Jærvegen 563   ·   4350 KLEPPE   ·   tannlegemagdalena@gmail.com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MAGDALENA PYDO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45bae0eed04456" /><Relationship Type="http://schemas.openxmlformats.org/officeDocument/2006/relationships/footer" Target="/word/footer1.xml" Id="R6506dc8d37bb4718" /></Relationships>
</file>