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5206e68a944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MAGDALENA PYDO AS</w:t>
      </w:r>
    </w:p>
    <w:sectPr>
      <w:headerReference xmlns:r="http://schemas.openxmlformats.org/officeDocument/2006/relationships" w:type="default" r:id="Rda7ce27cc5314473"/>
      <w:footerReference xmlns:r="http://schemas.openxmlformats.org/officeDocument/2006/relationships" w:type="default" r:id="Ra87f71cf11a0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MAGDALENA PYDO AS   ·   Org.nr 917 565 708   ·   Jærvegen 563   ·   4350 KLEPPE   ·   tannlegemagdalena@gmail.com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MAGDALENA PYDO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ce27cc5314473" /><Relationship Type="http://schemas.openxmlformats.org/officeDocument/2006/relationships/footer" Target="/word/footer1.xml" Id="Ra87f71cf11a04aca" /></Relationships>
</file>