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3265811bf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CAMOGLI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CAMOGLI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b87da46444157"/>
      <w:footerReference xmlns:r="http://schemas.openxmlformats.org/officeDocument/2006/relationships" w:type="default" r:id="Raa2c42cfbc9e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CAMOGLI AS   ·   Org.nr 917 567 190   ·   Anne Maries vei 10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CAMOGLI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b87da46444157" /><Relationship Type="http://schemas.openxmlformats.org/officeDocument/2006/relationships/footer" Target="/word/footer1.xml" Id="Raa2c42cfbc9e4156" /></Relationships>
</file>