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9154bccdd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GEORG KVERNELAND AS, org.nr 917 571 007,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d2c5e34a9a0a4ccd"/>
      <w:footerReference xmlns:r="http://schemas.openxmlformats.org/officeDocument/2006/relationships" w:type="default" r:id="R61cbba9ada2d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5e34a9a0a4ccd" /><Relationship Type="http://schemas.openxmlformats.org/officeDocument/2006/relationships/footer" Target="/word/footer1.xml" Id="R61cbba9ada2d4ddf" /></Relationships>
</file>