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5055b37a142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Kolbjørnsvik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Kolbjørnsvik,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5c6483ff244634"/>
      <w:footerReference xmlns:r="http://schemas.openxmlformats.org/officeDocument/2006/relationships" w:type="default" r:id="R903908ba72ba4c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GNUS AS   ·   Org.nr 917 582 033   ·   Villaveien 57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c6483ff244634" /><Relationship Type="http://schemas.openxmlformats.org/officeDocument/2006/relationships/footer" Target="/word/footer1.xml" Id="R903908ba72ba4cfa" /></Relationships>
</file>