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610092952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 CHILL MUSIC PRODUCTION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 CHILL MUSIC PRODUCTION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16ecdfd4b4bb4"/>
      <w:footerReference xmlns:r="http://schemas.openxmlformats.org/officeDocument/2006/relationships" w:type="default" r:id="R24e0c83102f1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 CHILL MUSIC PRODUCTION AS   ·   Org.nr 917 588 554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 CHILL MUSIC PRODUCTION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16ecdfd4b4bb4" /><Relationship Type="http://schemas.openxmlformats.org/officeDocument/2006/relationships/footer" Target="/word/footer1.xml" Id="R24e0c83102f140bd" /></Relationships>
</file>