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cdcceacdbe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FJORD OYSTER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FJORD OYSTER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fbb48d4184b3b"/>
      <w:footerReference xmlns:r="http://schemas.openxmlformats.org/officeDocument/2006/relationships" w:type="default" r:id="R3abbf5d2f19840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FJORD OYSTER COMPANY AS   ·   Org.nr 917 588 643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FJORD OYSTER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fbb48d4184b3b" /><Relationship Type="http://schemas.openxmlformats.org/officeDocument/2006/relationships/footer" Target="/word/footer1.xml" Id="R3abbf5d2f198408a" /></Relationships>
</file>