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a3167dc62642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Skjolden,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DANDÈLIA AS</w:t>
      </w:r>
    </w:p>
    <w:sectPr>
      <w:headerReference xmlns:r="http://schemas.openxmlformats.org/officeDocument/2006/relationships" w:type="default" r:id="Ra51fa3012cf44fee"/>
      <w:footerReference xmlns:r="http://schemas.openxmlformats.org/officeDocument/2006/relationships" w:type="default" r:id="Rd484b92edf164b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DANDÈLIA AS   ·   Org.nr 917 589 607   ·   Bolstadvegen 19H   ·   6876 SKJOLDEN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DANDÈLIA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1fa3012cf44fee" /><Relationship Type="http://schemas.openxmlformats.org/officeDocument/2006/relationships/footer" Target="/word/footer1.xml" Id="Rd484b92edf164b5e" /></Relationships>
</file>