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d6b274c16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BYGGEFIRMA KJETIL HETLAND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BYGGEFIRMA KJETIL HETLAND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bb7cf7eb4b4a90"/>
      <w:footerReference xmlns:r="http://schemas.openxmlformats.org/officeDocument/2006/relationships" w:type="default" r:id="R8f394fc8a0a9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 KJETIL HETLAND AS   ·   Org.nr 917 601 550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 KJETIL HETLAND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b7cf7eb4b4a90" /><Relationship Type="http://schemas.openxmlformats.org/officeDocument/2006/relationships/footer" Target="/word/footer1.xml" Id="R8f394fc8a0a9429f" /></Relationships>
</file>