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0c31c8c2b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NORWAY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NORWAY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32a3edd184188"/>
      <w:footerReference xmlns:r="http://schemas.openxmlformats.org/officeDocument/2006/relationships" w:type="default" r:id="R9fbe64d1f5e0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NORWAY CONSULTING AS   ·   Org.nr 917 616 647   ·   Apotekergata 10B   ·   0180 OSLO   ·   post@norway-consulting.no   ·   www.norway-consulting.no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NORWAY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32a3edd184188" /><Relationship Type="http://schemas.openxmlformats.org/officeDocument/2006/relationships/footer" Target="/word/footer1.xml" Id="R9fbe64d1f5e0403c" /></Relationships>
</file>