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d9fbd049842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NORWAY CONSULTING AS</w:t>
      </w:r>
    </w:p>
    <w:sectPr>
      <w:headerReference xmlns:r="http://schemas.openxmlformats.org/officeDocument/2006/relationships" w:type="default" r:id="Rf03190db3fe24df5"/>
      <w:footerReference xmlns:r="http://schemas.openxmlformats.org/officeDocument/2006/relationships" w:type="default" r:id="R3b3d41326df2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NORWAY CONSULTING AS   ·   Org.nr 917 616 647   ·   Apotekergata 10B   ·   0180 OSLO   ·   post@norway-consulting.no   ·   www.norway-consulting.no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NORWAY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190db3fe24df5" /><Relationship Type="http://schemas.openxmlformats.org/officeDocument/2006/relationships/footer" Target="/word/footer1.xml" Id="R3b3d41326df24efa" /></Relationships>
</file>