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03d3970ef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edd8584959c04039"/>
      <w:footerReference xmlns:r="http://schemas.openxmlformats.org/officeDocument/2006/relationships" w:type="default" r:id="R1402d68c57f6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8584959c04039" /><Relationship Type="http://schemas.openxmlformats.org/officeDocument/2006/relationships/footer" Target="/word/footer1.xml" Id="R1402d68c57f64845" /></Relationships>
</file>