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f6d777d8c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NYGATA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NYGATA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c7b387c494a11"/>
      <w:footerReference xmlns:r="http://schemas.openxmlformats.org/officeDocument/2006/relationships" w:type="default" r:id="R7a83b6f435b6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NYGATA 16 AS   ·   Org.nr 917 631 034   ·   c/o Tore Thorstensen, Olav Selvaags plass 4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NYGATA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c7b387c494a11" /><Relationship Type="http://schemas.openxmlformats.org/officeDocument/2006/relationships/footer" Target="/word/footer1.xml" Id="R7a83b6f435b648b5" /></Relationships>
</file>