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df7906fce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BÅTSPESIALEN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BÅTSPESIALEN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e6fd512e442de"/>
      <w:footerReference xmlns:r="http://schemas.openxmlformats.org/officeDocument/2006/relationships" w:type="default" r:id="R39e013a21426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BÅTSPESIALEN AS   ·   Org.nr 917 645 892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BÅTSPESIALEN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e6fd512e442de" /><Relationship Type="http://schemas.openxmlformats.org/officeDocument/2006/relationships/footer" Target="/word/footer1.xml" Id="R39e013a214264896" /></Relationships>
</file>