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0ce7a8b303148a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STATKOM NORGE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STATKOM NORGE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2c2d39a733145ba"/>
      <w:footerReference xmlns:r="http://schemas.openxmlformats.org/officeDocument/2006/relationships" w:type="default" r:id="R60d4a0897c324a3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STATKOM NORGE AS   ·   Org.nr 917 646 643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STATKOM 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2c2d39a733145ba" /><Relationship Type="http://schemas.openxmlformats.org/officeDocument/2006/relationships/footer" Target="/word/footer1.xml" Id="R60d4a0897c324a3d" /></Relationships>
</file>