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5166646f8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ec4e203bd01443c8"/>
      <w:footerReference xmlns:r="http://schemas.openxmlformats.org/officeDocument/2006/relationships" w:type="default" r:id="R383f9bffec03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e203bd01443c8" /><Relationship Type="http://schemas.openxmlformats.org/officeDocument/2006/relationships/footer" Target="/word/footer1.xml" Id="R383f9bffec0347d7" /></Relationships>
</file>