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d25caca4d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28c7ce71dc77476a"/>
      <w:footerReference xmlns:r="http://schemas.openxmlformats.org/officeDocument/2006/relationships" w:type="default" r:id="Rc1b6d15e2c0f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7ce71dc77476a" /><Relationship Type="http://schemas.openxmlformats.org/officeDocument/2006/relationships/footer" Target="/word/footer1.xml" Id="Rc1b6d15e2c0f4388" /></Relationships>
</file>