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408094cdeb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SEEDS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SEEDS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5467b14c6b4482"/>
      <w:footerReference xmlns:r="http://schemas.openxmlformats.org/officeDocument/2006/relationships" w:type="default" r:id="Rd0ccdcf74cbb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SEEDS INVEST AS   ·   Org.nr 917 651 450   ·   Askeveien 2E   ·   0276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SEEDS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467b14c6b4482" /><Relationship Type="http://schemas.openxmlformats.org/officeDocument/2006/relationships/footer" Target="/word/footer1.xml" Id="Rd0ccdcf74cbb486c" /></Relationships>
</file>