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857dfb832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7a89e9d7a8894507"/>
      <w:footerReference xmlns:r="http://schemas.openxmlformats.org/officeDocument/2006/relationships" w:type="default" r:id="R8e19244fd1bd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9e9d7a8894507" /><Relationship Type="http://schemas.openxmlformats.org/officeDocument/2006/relationships/footer" Target="/word/footer1.xml" Id="R8e19244fd1bd4082" /></Relationships>
</file>