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632607be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CRANE NORWAY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CRANE NORWAY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85e2935324ea2"/>
      <w:footerReference xmlns:r="http://schemas.openxmlformats.org/officeDocument/2006/relationships" w:type="default" r:id="Rb76551697ca3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OSLO AS   ·   Org.nr 917 669 716   ·   Ulvedalsvegen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85e2935324ea2" /><Relationship Type="http://schemas.openxmlformats.org/officeDocument/2006/relationships/footer" Target="/word/footer1.xml" Id="Rb76551697ca34ee9" /></Relationships>
</file>