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ef70ade48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CRANE NORWAY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CRANE NORWAY OSLO AS</w:t>
      </w:r>
    </w:p>
    <w:sectPr>
      <w:headerReference xmlns:r="http://schemas.openxmlformats.org/officeDocument/2006/relationships" w:type="default" r:id="Rec6239960f3d40f2"/>
      <w:footerReference xmlns:r="http://schemas.openxmlformats.org/officeDocument/2006/relationships" w:type="default" r:id="R6a52ea18e9e1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CRANE NORWAY OSLO AS   ·   Org.nr 917 669 716   ·   Ulvedalsvegen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CRANE NORWAY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239960f3d40f2" /><Relationship Type="http://schemas.openxmlformats.org/officeDocument/2006/relationships/footer" Target="/word/footer1.xml" Id="R6a52ea18e9e14f51" /></Relationships>
</file>