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fbb7db7c7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Nannestad,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CRANE NORWAY OSLO AS</w:t>
      </w:r>
    </w:p>
    <w:sectPr>
      <w:headerReference xmlns:r="http://schemas.openxmlformats.org/officeDocument/2006/relationships" w:type="default" r:id="R665942949a094c8e"/>
      <w:footerReference xmlns:r="http://schemas.openxmlformats.org/officeDocument/2006/relationships" w:type="default" r:id="R3436303e5d67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CRANE NORWAY OSLO AS   ·   Org.nr 917 669 716   ·   Ulvedalsvegen 20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CRANE NORWAY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942949a094c8e" /><Relationship Type="http://schemas.openxmlformats.org/officeDocument/2006/relationships/footer" Target="/word/footer1.xml" Id="R3436303e5d674f7e" /></Relationships>
</file>