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38d45c52949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Kleppestø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ANLEGG VEST AS.</w:t>
      </w:r>
    </w:p>
    <w:sectPr>
      <w:headerReference xmlns:r="http://schemas.openxmlformats.org/officeDocument/2006/relationships" w:type="default" r:id="R51d5eb368ec34a17"/>
      <w:footerReference xmlns:r="http://schemas.openxmlformats.org/officeDocument/2006/relationships" w:type="default" r:id="R315572e5e054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VEST AS   ·   Org.nr 917 680 272   ·   Storebotn 26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5eb368ec34a17" /><Relationship Type="http://schemas.openxmlformats.org/officeDocument/2006/relationships/footer" Target="/word/footer1.xml" Id="R315572e5e0544d44" /></Relationships>
</file>