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04ee2c8dd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ØVERLI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1087b46bf2c14521"/>
      <w:footerReference xmlns:r="http://schemas.openxmlformats.org/officeDocument/2006/relationships" w:type="default" r:id="Rc0eb8f32ea3f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7b46bf2c14521" /><Relationship Type="http://schemas.openxmlformats.org/officeDocument/2006/relationships/footer" Target="/word/footer1.xml" Id="Rc0eb8f32ea3f4a42" /></Relationships>
</file>