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c76ea82cd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d56acb6efccf4e36"/>
      <w:footerReference xmlns:r="http://schemas.openxmlformats.org/officeDocument/2006/relationships" w:type="default" r:id="R5a961f0bfb15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cb6efccf4e36" /><Relationship Type="http://schemas.openxmlformats.org/officeDocument/2006/relationships/footer" Target="/word/footer1.xml" Id="R5a961f0bfb154aa5" /></Relationships>
</file>