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30988ae9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64932a8386044f1b"/>
      <w:footerReference xmlns:r="http://schemas.openxmlformats.org/officeDocument/2006/relationships" w:type="default" r:id="R17dfc0a0ebf3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2a8386044f1b" /><Relationship Type="http://schemas.openxmlformats.org/officeDocument/2006/relationships/footer" Target="/word/footer1.xml" Id="R17dfc0a0ebf34c74" /></Relationships>
</file>