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68df6caa9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ALOPEX HOLDING AS</w:t>
      </w:r>
    </w:p>
    <w:sectPr>
      <w:headerReference xmlns:r="http://schemas.openxmlformats.org/officeDocument/2006/relationships" w:type="default" r:id="R81388153aecd4a9b"/>
      <w:footerReference xmlns:r="http://schemas.openxmlformats.org/officeDocument/2006/relationships" w:type="default" r:id="R8e1feaf9ce72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ALOPEX HOLDING AS   ·   Org.nr 917 702 330   ·   Middelthuns gate 17A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ALOPEX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88153aecd4a9b" /><Relationship Type="http://schemas.openxmlformats.org/officeDocument/2006/relationships/footer" Target="/word/footer1.xml" Id="R8e1feaf9ce724001" /></Relationships>
</file>