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1a0b81fc44a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EAH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EAH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3dc73efc824770"/>
      <w:footerReference xmlns:r="http://schemas.openxmlformats.org/officeDocument/2006/relationships" w:type="default" r:id="Rbddb299581b74c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EAH KAPITAL AS   ·   Org.nr 917 743 517   ·   c/o Tore Heggheim, Ragnhilds gate 50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EAH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dc73efc824770" /><Relationship Type="http://schemas.openxmlformats.org/officeDocument/2006/relationships/footer" Target="/word/footer1.xml" Id="Rbddb299581b74c12" /></Relationships>
</file>