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3877dceb7a4e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a33dc1757a2b435d"/>
      <w:footerReference xmlns:r="http://schemas.openxmlformats.org/officeDocument/2006/relationships" w:type="default" r:id="Rdffd5244a017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dc1757a2b435d" /><Relationship Type="http://schemas.openxmlformats.org/officeDocument/2006/relationships/footer" Target="/word/footer1.xml" Id="Rdffd5244a01745d4" /></Relationships>
</file>