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22b4680ee43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bafa9fd7fee5438a"/>
      <w:footerReference xmlns:r="http://schemas.openxmlformats.org/officeDocument/2006/relationships" w:type="default" r:id="R33111e94e5d3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a9fd7fee5438a" /><Relationship Type="http://schemas.openxmlformats.org/officeDocument/2006/relationships/footer" Target="/word/footer1.xml" Id="R33111e94e5d34913" /></Relationships>
</file>