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07b096512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ASAP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ASAP INVEST AS</w:t>
      </w:r>
    </w:p>
    <w:sectPr>
      <w:headerReference xmlns:r="http://schemas.openxmlformats.org/officeDocument/2006/relationships" w:type="default" r:id="Rd37b3e87f2884afd"/>
      <w:footerReference xmlns:r="http://schemas.openxmlformats.org/officeDocument/2006/relationships" w:type="default" r:id="R004d5f3dde8b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ASAP INVEST AS   ·   Org.nr 917 752 915   ·   Industrigata 1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b3e87f2884afd" /><Relationship Type="http://schemas.openxmlformats.org/officeDocument/2006/relationships/footer" Target="/word/footer1.xml" Id="R004d5f3dde8b4a8d" /></Relationships>
</file>