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3a1c97093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 BAY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 BAY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fdc0aec0548f5"/>
      <w:footerReference xmlns:r="http://schemas.openxmlformats.org/officeDocument/2006/relationships" w:type="default" r:id="R03222b155557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 BAY HOLDING AS   ·   Org.nr 917 767 432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 BAY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fdc0aec0548f5" /><Relationship Type="http://schemas.openxmlformats.org/officeDocument/2006/relationships/footer" Target="/word/footer1.xml" Id="R03222b15555742c8" /></Relationships>
</file>