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113343486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THAI MIDDAG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THAI MIDDAG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e4c76ebff4196"/>
      <w:footerReference xmlns:r="http://schemas.openxmlformats.org/officeDocument/2006/relationships" w:type="default" r:id="Rae412fd82eb8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THAI MIDDAG AS   ·   Org.nr 917 782 881   ·   Eikveien 107   ·   3123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THAI MIDDAG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e4c76ebff4196" /><Relationship Type="http://schemas.openxmlformats.org/officeDocument/2006/relationships/footer" Target="/word/footer1.xml" Id="Rae412fd82eb846b6" /></Relationships>
</file>