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8bc21dca8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55dce5a924f7d"/>
      <w:footerReference xmlns:r="http://schemas.openxmlformats.org/officeDocument/2006/relationships" w:type="default" r:id="Rc2b22ddeccf4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B-S INVEST AS   ·   Org.nr 917 801 126   ·   Rådhusveien 51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55dce5a924f7d" /><Relationship Type="http://schemas.openxmlformats.org/officeDocument/2006/relationships/footer" Target="/word/footer1.xml" Id="Rc2b22ddeccf44a62" /></Relationships>
</file>