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6dfb31301b4b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OSP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OSP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b308dc535c4e19"/>
      <w:footerReference xmlns:r="http://schemas.openxmlformats.org/officeDocument/2006/relationships" w:type="default" r:id="Re403b520def547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OSP HOLDING AS   ·   Org.nr 917 801 479   ·   Fuglevik terrasse 25   ·   4637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b308dc535c4e19" /><Relationship Type="http://schemas.openxmlformats.org/officeDocument/2006/relationships/footer" Target="/word/footer1.xml" Id="Re403b520def54734" /></Relationships>
</file>