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dac3445ad3048f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OSP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OSP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c9b7337e1954bf3"/>
      <w:footerReference xmlns:r="http://schemas.openxmlformats.org/officeDocument/2006/relationships" w:type="default" r:id="R6b813a1d7f59439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OSP HOLDING AS   ·   Org.nr 917 801 479   ·   Fuglevik terrasse 25   ·   4637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OSP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c9b7337e1954bf3" /><Relationship Type="http://schemas.openxmlformats.org/officeDocument/2006/relationships/footer" Target="/word/footer1.xml" Id="R6b813a1d7f594396" /></Relationships>
</file>