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d54c7f2a7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NORWAY HOLDING AS, org.nr 917 801 975,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bb70ab8e0bc441bc"/>
      <w:footerReference xmlns:r="http://schemas.openxmlformats.org/officeDocument/2006/relationships" w:type="default" r:id="Re754a515d238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0ab8e0bc441bc" /><Relationship Type="http://schemas.openxmlformats.org/officeDocument/2006/relationships/footer" Target="/word/footer1.xml" Id="Re754a515d238468e" /></Relationships>
</file>