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b9cfaa873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4c75439627cd4d38"/>
      <w:footerReference xmlns:r="http://schemas.openxmlformats.org/officeDocument/2006/relationships" w:type="default" r:id="Rcbbdcd0e146d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5439627cd4d38" /><Relationship Type="http://schemas.openxmlformats.org/officeDocument/2006/relationships/footer" Target="/word/footer1.xml" Id="Rcbbdcd0e146d4752" /></Relationships>
</file>