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c5e32ec69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ARBO SNEKKER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ARBO SNEKKER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5282479dae4c51"/>
      <w:footerReference xmlns:r="http://schemas.openxmlformats.org/officeDocument/2006/relationships" w:type="default" r:id="Rc291dd38daf4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ARBO SNEKKER AS   ·   Org.nr 917 802 416   ·   Elgtråkket 3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ARBO SNEKKER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5282479dae4c51" /><Relationship Type="http://schemas.openxmlformats.org/officeDocument/2006/relationships/footer" Target="/word/footer1.xml" Id="Rc291dd38daf44d16" /></Relationships>
</file>