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dbed4063e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Hopland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Hopland,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1e80f0f7b94f54"/>
      <w:footerReference xmlns:r="http://schemas.openxmlformats.org/officeDocument/2006/relationships" w:type="default" r:id="R52262c3e6421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e80f0f7b94f54" /><Relationship Type="http://schemas.openxmlformats.org/officeDocument/2006/relationships/footer" Target="/word/footer1.xml" Id="R52262c3e64214eed" /></Relationships>
</file>