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75154a9c6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BETA INVESTMENT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87034830b8224390"/>
      <w:footerReference xmlns:r="http://schemas.openxmlformats.org/officeDocument/2006/relationships" w:type="default" r:id="R06ddbfbe5239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34830b8224390" /><Relationship Type="http://schemas.openxmlformats.org/officeDocument/2006/relationships/footer" Target="/word/footer1.xml" Id="R06ddbfbe52394d27" /></Relationships>
</file>