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a9c9558ba342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HEMMINGSEN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HEMMINGSEN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d8935c37bf4574"/>
      <w:footerReference xmlns:r="http://schemas.openxmlformats.org/officeDocument/2006/relationships" w:type="default" r:id="R57931694702a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HEMMINGSEN HOLDING AS   ·   Org.nr 917 814 708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HEMMINGSEN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d8935c37bf4574" /><Relationship Type="http://schemas.openxmlformats.org/officeDocument/2006/relationships/footer" Target="/word/footer1.xml" Id="R57931694702a49af" /></Relationships>
</file>